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fill lighten(103)" method="linear sigma" focus="100%" type="gradient"/>
    </v:background>
  </w:background>
  <w:body>
    <w:p w:rsidR="00655AE8" w:rsidRPr="00655AE8" w:rsidRDefault="009F7D9E" w:rsidP="006348FE">
      <w:pPr>
        <w:jc w:val="center"/>
        <w:rPr>
          <w:sz w:val="44"/>
          <w:szCs w:val="44"/>
        </w:rPr>
      </w:pPr>
      <w:r>
        <w:rPr>
          <w:rFonts w:ascii="Broadway" w:hAnsi="Broadway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-285750</wp:posOffset>
            </wp:positionV>
            <wp:extent cx="1504950" cy="1381125"/>
            <wp:effectExtent l="19050" t="0" r="0" b="0"/>
            <wp:wrapNone/>
            <wp:docPr id="8" name="Picture 4" descr="bnj2011-3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nj2011-3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688" w:rsidRPr="002D5748">
        <w:rPr>
          <w:rFonts w:ascii="Broadway" w:hAnsi="Broadway"/>
          <w:b/>
          <w:sz w:val="44"/>
          <w:szCs w:val="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67.75pt;height:8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AFTER SCHOOL PROGRAM:&#10;Kids Speak Aloud&#10;"/>
          </v:shape>
        </w:pict>
      </w:r>
    </w:p>
    <w:p w:rsidR="00655AE8" w:rsidRDefault="00655AE8"/>
    <w:p w:rsidR="00655AE8" w:rsidRPr="00572688" w:rsidRDefault="006348FE" w:rsidP="006348FE">
      <w:pPr>
        <w:rPr>
          <w:sz w:val="24"/>
          <w:szCs w:val="24"/>
        </w:rPr>
      </w:pPr>
      <w:r w:rsidRPr="00572688">
        <w:rPr>
          <w:sz w:val="24"/>
          <w:szCs w:val="24"/>
        </w:rPr>
        <w:t>Would you</w:t>
      </w:r>
      <w:r w:rsidR="00655AE8" w:rsidRPr="00572688">
        <w:rPr>
          <w:sz w:val="24"/>
          <w:szCs w:val="24"/>
        </w:rPr>
        <w:t xml:space="preserve"> like to join the </w:t>
      </w:r>
      <w:r w:rsidR="00572688" w:rsidRPr="00572688">
        <w:rPr>
          <w:sz w:val="24"/>
          <w:szCs w:val="24"/>
        </w:rPr>
        <w:t>group</w:t>
      </w:r>
      <w:r w:rsidR="00655AE8" w:rsidRPr="00572688">
        <w:rPr>
          <w:sz w:val="24"/>
          <w:szCs w:val="24"/>
        </w:rPr>
        <w:t>?</w:t>
      </w:r>
    </w:p>
    <w:p w:rsidR="00655AE8" w:rsidRPr="00572688" w:rsidRDefault="00E10A57">
      <w:pPr>
        <w:rPr>
          <w:sz w:val="24"/>
          <w:szCs w:val="24"/>
        </w:rPr>
      </w:pPr>
      <w:r w:rsidRPr="00572688">
        <w:rPr>
          <w:sz w:val="24"/>
          <w:szCs w:val="24"/>
        </w:rPr>
        <w:t>The BNJ Foundation is offering a</w:t>
      </w:r>
      <w:r w:rsidR="00572688" w:rsidRPr="00572688">
        <w:rPr>
          <w:sz w:val="24"/>
          <w:szCs w:val="24"/>
        </w:rPr>
        <w:t>n</w:t>
      </w:r>
      <w:r w:rsidRPr="00572688">
        <w:rPr>
          <w:sz w:val="24"/>
          <w:szCs w:val="24"/>
        </w:rPr>
        <w:t xml:space="preserve"> </w:t>
      </w:r>
      <w:r w:rsidR="00572688" w:rsidRPr="00572688">
        <w:rPr>
          <w:sz w:val="24"/>
          <w:szCs w:val="24"/>
        </w:rPr>
        <w:t xml:space="preserve">innovative and fun way to learn for all kids </w:t>
      </w:r>
      <w:r w:rsidRPr="00572688">
        <w:rPr>
          <w:sz w:val="24"/>
          <w:szCs w:val="24"/>
        </w:rPr>
        <w:t xml:space="preserve">in grades </w:t>
      </w:r>
      <w:r w:rsidR="00572688" w:rsidRPr="00572688">
        <w:rPr>
          <w:sz w:val="24"/>
          <w:szCs w:val="24"/>
        </w:rPr>
        <w:t>k-8</w:t>
      </w:r>
      <w:r w:rsidR="006348FE" w:rsidRPr="00572688">
        <w:rPr>
          <w:sz w:val="24"/>
          <w:szCs w:val="24"/>
        </w:rPr>
        <w:t>.</w:t>
      </w:r>
    </w:p>
    <w:p w:rsidR="00572688" w:rsidRPr="00572688" w:rsidRDefault="00572688">
      <w:pPr>
        <w:rPr>
          <w:sz w:val="24"/>
          <w:szCs w:val="24"/>
        </w:rPr>
      </w:pPr>
      <w:r w:rsidRPr="00572688">
        <w:rPr>
          <w:sz w:val="24"/>
          <w:szCs w:val="24"/>
        </w:rPr>
        <w:t>This program will help children 5 to 12 years old gain confidence, refine and develop their communication skills and become great communicators.</w:t>
      </w:r>
    </w:p>
    <w:p w:rsidR="00572688" w:rsidRPr="00572688" w:rsidRDefault="00572688">
      <w:pPr>
        <w:rPr>
          <w:sz w:val="24"/>
          <w:szCs w:val="24"/>
        </w:rPr>
      </w:pPr>
      <w:r w:rsidRPr="00572688">
        <w:rPr>
          <w:sz w:val="24"/>
          <w:szCs w:val="24"/>
        </w:rPr>
        <w:t>Moderators and Facilitators will assist the group through the entire presentation.</w:t>
      </w:r>
    </w:p>
    <w:p w:rsidR="00572688" w:rsidRPr="00572688" w:rsidRDefault="00572688">
      <w:pPr>
        <w:rPr>
          <w:sz w:val="24"/>
          <w:szCs w:val="24"/>
        </w:rPr>
      </w:pPr>
      <w:r w:rsidRPr="00572688">
        <w:rPr>
          <w:sz w:val="24"/>
          <w:szCs w:val="24"/>
        </w:rPr>
        <w:t>There will be lots of games and fun activities.</w:t>
      </w:r>
    </w:p>
    <w:p w:rsidR="00572688" w:rsidRPr="00736CD2" w:rsidRDefault="00572688" w:rsidP="00572688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</w:pPr>
      <w:r w:rsidRPr="00736CD2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 xml:space="preserve">Students participating in the program will have the chance to showcase their work and or presentation to their peers, as well as share stories with the group. </w:t>
      </w:r>
    </w:p>
    <w:p w:rsidR="00572688" w:rsidRPr="00736CD2" w:rsidRDefault="00572688" w:rsidP="0057268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</w:pPr>
      <w:r w:rsidRPr="00736CD2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>Presenters: Grade 1-6</w:t>
      </w:r>
    </w:p>
    <w:p w:rsidR="00572688" w:rsidRPr="00736CD2" w:rsidRDefault="00572688" w:rsidP="0057268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</w:pPr>
      <w:r w:rsidRPr="00736CD2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>Moderator: Grade 7-8; only 2 moderators per sessions</w:t>
      </w:r>
      <w:r w:rsidR="00842804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>.</w:t>
      </w:r>
    </w:p>
    <w:p w:rsidR="00572688" w:rsidRPr="00736CD2" w:rsidRDefault="00572688" w:rsidP="0057268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</w:pPr>
      <w:r w:rsidRPr="00736CD2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>Facilitator: High school students and parents can volunteer; only one facilitator per session.</w:t>
      </w:r>
    </w:p>
    <w:p w:rsidR="00572688" w:rsidRPr="00736CD2" w:rsidRDefault="00572688" w:rsidP="0057268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</w:pPr>
      <w:r w:rsidRPr="00736CD2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>For more information, please visit our website at</w:t>
      </w:r>
      <w:r w:rsidRPr="00572688">
        <w:rPr>
          <w:rFonts w:eastAsia="Times New Roman" w:cstheme="minorHAnsi"/>
          <w:b/>
          <w:color w:val="000000" w:themeColor="text1"/>
          <w:sz w:val="24"/>
          <w:szCs w:val="24"/>
          <w:highlight w:val="lightGray"/>
        </w:rPr>
        <w:t> </w:t>
      </w:r>
      <w:hyperlink r:id="rId7" w:tgtFrame="_blank" w:history="1">
        <w:r w:rsidRPr="00572688">
          <w:rPr>
            <w:rFonts w:eastAsia="Times New Roman" w:cstheme="minorHAnsi"/>
            <w:b/>
            <w:color w:val="000000" w:themeColor="text1"/>
            <w:sz w:val="18"/>
            <w:highlight w:val="lightGray"/>
            <w:u w:val="single"/>
          </w:rPr>
          <w:t>bnjfoundation.org</w:t>
        </w:r>
      </w:hyperlink>
      <w:r w:rsidRPr="00736CD2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>.</w:t>
      </w:r>
    </w:p>
    <w:p w:rsidR="00572688" w:rsidRPr="00736CD2" w:rsidRDefault="00572688" w:rsidP="0057268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736CD2">
        <w:rPr>
          <w:rFonts w:eastAsia="Times New Roman" w:cstheme="minorHAnsi"/>
          <w:b/>
          <w:color w:val="000000" w:themeColor="text1"/>
          <w:sz w:val="24"/>
          <w:szCs w:val="24"/>
          <w:highlight w:val="lightGray"/>
          <w:shd w:val="clear" w:color="auto" w:fill="FFFFFF"/>
        </w:rPr>
        <w:t>Please forward this email to friends and families that would like to take advantage of this enrichment program.</w:t>
      </w:r>
    </w:p>
    <w:p w:rsidR="00572688" w:rsidRPr="00572688" w:rsidRDefault="00572688" w:rsidP="00572688">
      <w:pPr>
        <w:rPr>
          <w:rFonts w:cstheme="minorHAnsi"/>
          <w:b/>
        </w:rPr>
      </w:pPr>
    </w:p>
    <w:p w:rsidR="009F7D9E" w:rsidRDefault="002D5748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margin-left:-24.75pt;margin-top:1.95pt;width:516.75pt;height:35.25pt;z-index:251660288" fillcolor="white [3201]" strokecolor="#205867 [1608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9F7D9E" w:rsidRDefault="009F7D9E"/>
    <w:p w:rsidR="009F7D9E" w:rsidRDefault="009F7D9E" w:rsidP="009F7D9E">
      <w:r>
        <w:t>For more information about this free fun ways of learning, visit the website at bnjfoundation.org/home/news or email info@bnjfoundation.org</w:t>
      </w:r>
    </w:p>
    <w:p w:rsidR="009F7D9E" w:rsidRDefault="00572688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117pt;margin-top:20.4pt;width:335.25pt;height:83.3pt;z-index:251661312" fillcolor="white [3201]" strokecolor="#4bacc6 [3208]" strokeweight="5pt">
            <v:shadow on="t" type="perspective" color="#868686" opacity=".5" origin=".5,.5" offset="-6pt,-6pt" matrix="1.25,,,1.25"/>
          </v:shape>
        </w:pict>
      </w:r>
    </w:p>
    <w:sectPr w:rsidR="009F7D9E" w:rsidSect="006348FE">
      <w:pgSz w:w="12240" w:h="15840"/>
      <w:pgMar w:top="1440" w:right="1440" w:bottom="1440" w:left="1440" w:header="720" w:footer="720" w:gutter="0"/>
      <w:pgBorders w:offsetFrom="page">
        <w:top w:val="weavingBraid" w:sz="24" w:space="24" w:color="17365D" w:themeColor="text2" w:themeShade="BF"/>
        <w:left w:val="weavingBraid" w:sz="24" w:space="24" w:color="17365D" w:themeColor="text2" w:themeShade="BF"/>
        <w:bottom w:val="weavingBraid" w:sz="24" w:space="24" w:color="17365D" w:themeColor="text2" w:themeShade="BF"/>
        <w:right w:val="weavingBraid" w:sz="2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13E"/>
    <w:multiLevelType w:val="hybridMultilevel"/>
    <w:tmpl w:val="DE16B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797E"/>
    <w:multiLevelType w:val="hybridMultilevel"/>
    <w:tmpl w:val="444EA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75DF9"/>
    <w:rsid w:val="00117F88"/>
    <w:rsid w:val="002478FA"/>
    <w:rsid w:val="002D5748"/>
    <w:rsid w:val="002F4C33"/>
    <w:rsid w:val="003F0F68"/>
    <w:rsid w:val="00465F71"/>
    <w:rsid w:val="0050062B"/>
    <w:rsid w:val="00572688"/>
    <w:rsid w:val="005E2D7A"/>
    <w:rsid w:val="006348FE"/>
    <w:rsid w:val="00655AE8"/>
    <w:rsid w:val="00732659"/>
    <w:rsid w:val="00842804"/>
    <w:rsid w:val="00875DF9"/>
    <w:rsid w:val="0088036F"/>
    <w:rsid w:val="009F7D9E"/>
    <w:rsid w:val="00C15D3E"/>
    <w:rsid w:val="00E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6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mail.east.cox.net/do/redirect?url=http%253A%252F%252Fbnj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D940-97B1-4588-9831-A04C4E84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</dc:creator>
  <cp:keywords/>
  <dc:description/>
  <cp:lastModifiedBy>William</cp:lastModifiedBy>
  <cp:revision>3</cp:revision>
  <dcterms:created xsi:type="dcterms:W3CDTF">2011-09-26T19:53:00Z</dcterms:created>
  <dcterms:modified xsi:type="dcterms:W3CDTF">2011-09-26T19:53:00Z</dcterms:modified>
</cp:coreProperties>
</file>